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FEFE" w14:textId="53142EE2" w:rsidR="0043213C" w:rsidRDefault="00994CAB">
      <w:r>
        <w:t xml:space="preserve">                                                                                                                                      </w:t>
      </w:r>
    </w:p>
    <w:p w14:paraId="069BE26B" w14:textId="2549CCE8" w:rsidR="00E44E87" w:rsidRDefault="00E44E87"/>
    <w:p w14:paraId="1B46B64D" w14:textId="02CC6F89" w:rsidR="00E44E87" w:rsidRPr="00994CAB" w:rsidRDefault="00E44E87" w:rsidP="00994CAB">
      <w:pPr>
        <w:rPr>
          <w:rFonts w:ascii="Mangal" w:hAnsi="Mangal" w:cs="Mangal"/>
        </w:rPr>
      </w:pPr>
    </w:p>
    <w:p w14:paraId="0AE00FEC" w14:textId="2AE55C7A" w:rsidR="00E44E87" w:rsidRPr="00994CAB" w:rsidRDefault="00E44E87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दिलेरी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पाठ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सारांश</w:t>
      </w:r>
      <w:proofErr w:type="spellEnd"/>
      <w:r w:rsidRPr="00994CAB">
        <w:rPr>
          <w:rFonts w:ascii="Mangal" w:hAnsi="Mangal" w:cs="Mangal"/>
        </w:rPr>
        <w:t xml:space="preserve">  </w:t>
      </w:r>
    </w:p>
    <w:p w14:paraId="50CF9119" w14:textId="77777777" w:rsidR="00E44E87" w:rsidRPr="00994CAB" w:rsidRDefault="00E44E87" w:rsidP="00994CAB">
      <w:pPr>
        <w:rPr>
          <w:rFonts w:ascii="Mangal" w:hAnsi="Mangal" w:cs="Mangal"/>
        </w:rPr>
      </w:pPr>
    </w:p>
    <w:p w14:paraId="45FE470C" w14:textId="77777777" w:rsidR="00E44E87" w:rsidRPr="00994CAB" w:rsidRDefault="00E44E87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सुबह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सुबह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वर्ष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बाहर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निकल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रोज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समय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इसी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रास्ते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फार्म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हाउस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उनकी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पत्नी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पढ़ने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अचानक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आवाज़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सुनाई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दी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थोड़ी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दो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तीन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गोलियाँ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एकसाथ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चलीं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आवाज़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पूरी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घाटी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गूंज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डर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पेड़ों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आड़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छिप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सोच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क्यों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चलाई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आवाज़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अचानक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कारण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समझ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आ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दरअसल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गेहूं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दाना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चुगते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मारने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चलाते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</w:p>
    <w:p w14:paraId="46F85E77" w14:textId="77777777" w:rsidR="00E44E87" w:rsidRPr="00994CAB" w:rsidRDefault="00E44E87" w:rsidP="00994CAB">
      <w:pPr>
        <w:rPr>
          <w:rFonts w:ascii="Mangal" w:hAnsi="Mangal" w:cs="Mangal"/>
        </w:rPr>
      </w:pPr>
    </w:p>
    <w:p w14:paraId="414CE388" w14:textId="77777777" w:rsidR="00E44E87" w:rsidRPr="00994CAB" w:rsidRDefault="00E44E87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दुखी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समझ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गोलियाँ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फिर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पेड़ों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बीच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निकलकर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किनारे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किनारे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चलते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चलते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सबक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सिखाने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निर्णय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नज़र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घायल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पड़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स्वेटर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उतारकर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(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डाल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स्वेटर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फँस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पकड़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चिपका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तेजी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पहाड़ी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ओर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दौड़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पड़ा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ताकि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नज़र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न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पड़े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लेकिन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जिस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डर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हुआ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कुछ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दूर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पीछे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आवाज़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सुनाई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दी</w:t>
      </w:r>
      <w:proofErr w:type="spellEnd"/>
      <w:r w:rsidRPr="00994CAB">
        <w:rPr>
          <w:rFonts w:ascii="Mangal" w:hAnsi="Mangal" w:cs="Mangal"/>
        </w:rPr>
        <w:t>, “</w:t>
      </w:r>
      <w:proofErr w:type="spellStart"/>
      <w:r w:rsidRPr="00994CAB">
        <w:rPr>
          <w:rFonts w:ascii="Nirmala UI" w:hAnsi="Nirmala UI" w:cs="Nirmala UI"/>
        </w:rPr>
        <w:t>लड़के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रुक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नहीं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मैं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गोली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दूंगा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”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तेजी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धड़कने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डर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बावजूद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आगे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बढ़ना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रखा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अचानक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उसके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काफी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नजदीक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आ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गुस्से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चिल्ला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Mangal" w:hAnsi="Mangal" w:cs="Mangal"/>
        </w:rPr>
        <w:t>, “</w:t>
      </w:r>
      <w:proofErr w:type="spellStart"/>
      <w:r w:rsidRPr="00994CAB">
        <w:rPr>
          <w:rFonts w:ascii="Nirmala UI" w:hAnsi="Nirmala UI" w:cs="Nirmala UI"/>
        </w:rPr>
        <w:t>मैं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तुझे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लूंगा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तू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मेरा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चुराकर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सकता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”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आगे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निकल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भागने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रास्ता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अतः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छोटे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रास्ते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जो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काँटेदार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झाड़ियों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भरे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थे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निश्चित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बहुत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संभलकर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बावजूद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उसके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हाथ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पैर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काँटों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बहुत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खरोंचें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उभर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लेकिन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तरह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फार्म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हाउस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अंदर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पहुँच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लगाए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</w:p>
    <w:p w14:paraId="3DC1AC40" w14:textId="77777777" w:rsidR="00E44E87" w:rsidRPr="00994CAB" w:rsidRDefault="00E44E87" w:rsidP="00994CAB">
      <w:pPr>
        <w:rPr>
          <w:rFonts w:ascii="Mangal" w:hAnsi="Mangal" w:cs="Mangal"/>
        </w:rPr>
      </w:pPr>
    </w:p>
    <w:p w14:paraId="49F9F6E8" w14:textId="77777777" w:rsidR="00E44E87" w:rsidRPr="00994CAB" w:rsidRDefault="00E44E87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फार्म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हाउस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खामोशी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थी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एकाएक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अल्सेशियन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कुत्ता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भौंकने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समझ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इधर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आ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झट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सुरक्षित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स्थान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छिपा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बाहर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निकल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नजर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बचने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खपरैल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ढलावदार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चिमनी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पीछे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छिपकर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बैठ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सकता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लेकिन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कुछ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सकता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अल्सेशियन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कुत्ता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कैसे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इधर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चले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आ</w:t>
      </w:r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भौंके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आखिरकार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नजदीक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पहुँच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गए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उन्होंने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अभी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अभी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लड़का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हमारे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आपके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छिपा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हम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ढूँढ़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आपे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बाहर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गए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उन्होंने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खूब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डाँटा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भगा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चिमनी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पीछे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शिकारियों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घायल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lastRenderedPageBreak/>
        <w:t>घर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मालकिन</w:t>
      </w:r>
      <w:proofErr w:type="spellEnd"/>
      <w:r w:rsidRPr="00994CAB">
        <w:rPr>
          <w:rFonts w:ascii="Mangal" w:hAnsi="Mangal" w:cs="Mangal"/>
        </w:rPr>
        <w:t xml:space="preserve"> (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दत्ता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पत्नी</w:t>
      </w:r>
      <w:proofErr w:type="spellEnd"/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पास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पहुँच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पहुँच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गए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फिर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दोनों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मिलकर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उपचार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कर्नल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साहब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पत्नी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दलिया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खिलाया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फिर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बिशन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लेकर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अपने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</w:p>
    <w:p w14:paraId="1581EC17" w14:textId="77777777" w:rsidR="00E44E87" w:rsidRPr="00994CAB" w:rsidRDefault="00E44E87" w:rsidP="00994CAB">
      <w:pPr>
        <w:rPr>
          <w:rFonts w:ascii="Mangal" w:hAnsi="Mangal" w:cs="Mangal"/>
        </w:rPr>
      </w:pPr>
    </w:p>
    <w:p w14:paraId="344ADE9C" w14:textId="77777777" w:rsidR="00E44E87" w:rsidRPr="00994CAB" w:rsidRDefault="00E44E87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 xml:space="preserve"> </w:t>
      </w:r>
    </w:p>
    <w:p w14:paraId="374ADF9D" w14:textId="77777777" w:rsidR="00E44E87" w:rsidRPr="00994CAB" w:rsidRDefault="00E44E87" w:rsidP="00994CAB">
      <w:pPr>
        <w:rPr>
          <w:rFonts w:ascii="Mangal" w:hAnsi="Mangal" w:cs="Mangal"/>
        </w:rPr>
      </w:pPr>
    </w:p>
    <w:p w14:paraId="77DF79C9" w14:textId="34B7F2F3" w:rsidR="00E44E87" w:rsidRPr="00994CAB" w:rsidRDefault="00E44E87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शब्दार्थः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तड़के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बहुत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सुबह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सहमकर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डरकर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जख्मी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घायल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तय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किया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निश्चित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किया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कामयाब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सफल</w:t>
      </w:r>
      <w:proofErr w:type="spellEnd"/>
      <w:r w:rsidRPr="00994CAB">
        <w:rPr>
          <w:rFonts w:ascii="Mangal" w:hAnsi="Mangal" w:cs="Mangal"/>
        </w:rPr>
        <w:t xml:space="preserve"> |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आहट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किसी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आवाज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खामोशी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चुप्पी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अजनबी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अनजान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व्यक्ति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रौबदार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प्रभावशाली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पल्लू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आँचल</w:t>
      </w:r>
      <w:proofErr w:type="spellEnd"/>
      <w:r w:rsidRPr="00994CAB">
        <w:rPr>
          <w:rFonts w:ascii="Nirmala UI" w:hAnsi="Nirmala UI" w:cs="Nirmala UI"/>
        </w:rPr>
        <w:t>।</w:t>
      </w:r>
    </w:p>
    <w:p w14:paraId="0FF0305F" w14:textId="0C7C59B2" w:rsidR="007302CD" w:rsidRPr="00994CAB" w:rsidRDefault="007302CD" w:rsidP="00994CAB">
      <w:pPr>
        <w:rPr>
          <w:rFonts w:ascii="Mangal" w:hAnsi="Mangal" w:cs="Mangal"/>
        </w:rPr>
      </w:pPr>
    </w:p>
    <w:p w14:paraId="1989C973" w14:textId="5601F4B4" w:rsidR="007302CD" w:rsidRPr="00994CAB" w:rsidRDefault="007302CD" w:rsidP="00994CAB">
      <w:pPr>
        <w:rPr>
          <w:rFonts w:ascii="Mangal" w:hAnsi="Mangal" w:cs="Mangal"/>
        </w:rPr>
      </w:pPr>
    </w:p>
    <w:p w14:paraId="0E739183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Question 1:</w:t>
      </w:r>
    </w:p>
    <w:p w14:paraId="02A20717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इस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कहानी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सेबों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सीढ़ीनुमा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ज़िक्र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अनुमान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लगाकर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बताओ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कहानी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भारत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किस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भौगलिक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क्षेत्र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सीढ़ीनुमा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क्यों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होगी</w:t>
      </w:r>
      <w:proofErr w:type="spellEnd"/>
      <w:r w:rsidRPr="00994CAB">
        <w:rPr>
          <w:rFonts w:ascii="Mangal" w:hAnsi="Mangal" w:cs="Mangal"/>
        </w:rPr>
        <w:t>?</w:t>
      </w:r>
    </w:p>
    <w:p w14:paraId="3EAB6FE6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Answer:</w:t>
      </w:r>
    </w:p>
    <w:p w14:paraId="51F0A285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कहानी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उत्तरी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भाग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जैसे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हिमाचल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प्रदेश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कश्मीर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आदि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सीढ़ीनुमा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पहाड़ी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इलाकों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पहाड़ों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काटकर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लिए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ज़मीन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तैयार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अत</w:t>
      </w:r>
      <w:proofErr w:type="spellEnd"/>
      <w:r w:rsidRPr="00994CAB">
        <w:rPr>
          <w:rFonts w:ascii="Mangal" w:hAnsi="Mangal" w:cs="Mangal"/>
        </w:rPr>
        <w:t xml:space="preserve">: </w:t>
      </w:r>
      <w:proofErr w:type="spellStart"/>
      <w:r w:rsidRPr="00994CAB">
        <w:rPr>
          <w:rFonts w:ascii="Nirmala UI" w:hAnsi="Nirmala UI" w:cs="Nirmala UI"/>
        </w:rPr>
        <w:t>यहाँ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सीढ़ीनुमा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खेती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</w:p>
    <w:p w14:paraId="1797AB99" w14:textId="77777777" w:rsidR="007302CD" w:rsidRPr="00994CAB" w:rsidRDefault="007302CD" w:rsidP="00994CAB">
      <w:pPr>
        <w:rPr>
          <w:rFonts w:ascii="Mangal" w:hAnsi="Mangal" w:cs="Mangal"/>
        </w:rPr>
      </w:pPr>
    </w:p>
    <w:p w14:paraId="309ED9E9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Question 2:</w:t>
      </w:r>
    </w:p>
    <w:p w14:paraId="591A8481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“</w:t>
      </w:r>
      <w:proofErr w:type="spellStart"/>
      <w:r w:rsidRPr="00994CAB">
        <w:rPr>
          <w:rFonts w:ascii="Nirmala UI" w:hAnsi="Nirmala UI" w:cs="Nirmala UI"/>
        </w:rPr>
        <w:t>सेबों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बाग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छिड़काव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था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>”</w:t>
      </w:r>
    </w:p>
    <w:p w14:paraId="695A1FEE" w14:textId="77777777" w:rsidR="007302CD" w:rsidRPr="00994CAB" w:rsidRDefault="007302CD" w:rsidP="00994CAB">
      <w:pPr>
        <w:rPr>
          <w:rFonts w:ascii="Mangal" w:hAnsi="Mangal" w:cs="Mangal"/>
        </w:rPr>
      </w:pPr>
    </w:p>
    <w:p w14:paraId="4187C9D9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फलों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सब्ज़ियों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अनाज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फ़सलों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कीड़ा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बचाती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पर</w:t>
      </w:r>
      <w:proofErr w:type="spellEnd"/>
    </w:p>
    <w:p w14:paraId="11576240" w14:textId="77777777" w:rsidR="007302CD" w:rsidRPr="00994CAB" w:rsidRDefault="007302CD" w:rsidP="00994CAB">
      <w:pPr>
        <w:rPr>
          <w:rFonts w:ascii="Mangal" w:hAnsi="Mangal" w:cs="Mangal"/>
        </w:rPr>
      </w:pPr>
    </w:p>
    <w:p w14:paraId="6060F19D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(</w:t>
      </w:r>
      <w:r w:rsidRPr="00994CAB">
        <w:rPr>
          <w:rFonts w:ascii="Nirmala UI" w:hAnsi="Nirmala UI" w:cs="Nirmala UI"/>
        </w:rPr>
        <w:t>क</w:t>
      </w:r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ये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कीड़ों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नष्ट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इनसे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इनका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सेवन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क्या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नुकसान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होगा</w:t>
      </w:r>
      <w:proofErr w:type="spellEnd"/>
      <w:r w:rsidRPr="00994CAB">
        <w:rPr>
          <w:rFonts w:ascii="Mangal" w:hAnsi="Mangal" w:cs="Mangal"/>
        </w:rPr>
        <w:t xml:space="preserve">? </w:t>
      </w:r>
      <w:proofErr w:type="spellStart"/>
      <w:r w:rsidRPr="00994CAB">
        <w:rPr>
          <w:rFonts w:ascii="Nirmala UI" w:hAnsi="Nirmala UI" w:cs="Nirmala UI"/>
        </w:rPr>
        <w:t>पता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कक्षा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बातचीत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करो</w:t>
      </w:r>
      <w:proofErr w:type="spellEnd"/>
      <w:r w:rsidRPr="00994CAB">
        <w:rPr>
          <w:rFonts w:ascii="Nirmala UI" w:hAnsi="Nirmala UI" w:cs="Nirmala UI"/>
        </w:rPr>
        <w:t>।</w:t>
      </w:r>
    </w:p>
    <w:p w14:paraId="0221EF01" w14:textId="77777777" w:rsidR="007302CD" w:rsidRPr="00994CAB" w:rsidRDefault="007302CD" w:rsidP="00994CAB">
      <w:pPr>
        <w:rPr>
          <w:rFonts w:ascii="Mangal" w:hAnsi="Mangal" w:cs="Mangal"/>
        </w:rPr>
      </w:pPr>
    </w:p>
    <w:p w14:paraId="5F56E61C" w14:textId="48577CA0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lastRenderedPageBreak/>
        <w:t>(</w:t>
      </w:r>
      <w:r w:rsidRPr="00994CAB">
        <w:rPr>
          <w:rFonts w:ascii="Nirmala UI" w:hAnsi="Nirmala UI" w:cs="Nirmala UI"/>
        </w:rPr>
        <w:t>ख</w:t>
      </w:r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ऐसे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फलों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सब्ज़ियों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इस्तेमाल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पहले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किन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बातों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ध्यान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रखना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ज़रूरी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होगा</w:t>
      </w:r>
      <w:proofErr w:type="spellEnd"/>
      <w:r w:rsidRPr="00994CAB">
        <w:rPr>
          <w:rFonts w:ascii="Mangal" w:hAnsi="Mangal" w:cs="Mangal"/>
        </w:rPr>
        <w:t>?</w:t>
      </w:r>
    </w:p>
    <w:p w14:paraId="23C6AB19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  <w:b/>
          <w:bCs/>
        </w:rPr>
        <w:t>Answer</w:t>
      </w:r>
      <w:r w:rsidRPr="00994CAB">
        <w:rPr>
          <w:rFonts w:ascii="Mangal" w:hAnsi="Mangal" w:cs="Mangal"/>
        </w:rPr>
        <w:t>:</w:t>
      </w:r>
    </w:p>
    <w:p w14:paraId="179E9947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(</w:t>
      </w:r>
      <w:r w:rsidRPr="00994CAB">
        <w:rPr>
          <w:rFonts w:ascii="Nirmala UI" w:hAnsi="Nirmala UI" w:cs="Nirmala UI"/>
        </w:rPr>
        <w:t>क</w:t>
      </w:r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खेतों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छिड़की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कीड़ों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नष्ट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फसल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बचाती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परन्तु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हमारे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पाचन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तंत्र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नुकसान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पहुँचाती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</w:p>
    <w:p w14:paraId="3A6AFF4D" w14:textId="77777777" w:rsidR="007302CD" w:rsidRPr="00994CAB" w:rsidRDefault="007302CD" w:rsidP="00994CAB">
      <w:pPr>
        <w:rPr>
          <w:rFonts w:ascii="Mangal" w:hAnsi="Mangal" w:cs="Mangal"/>
        </w:rPr>
      </w:pPr>
    </w:p>
    <w:p w14:paraId="24157283" w14:textId="1C12431C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(</w:t>
      </w:r>
      <w:r w:rsidRPr="00994CAB">
        <w:rPr>
          <w:rFonts w:ascii="Nirmala UI" w:hAnsi="Nirmala UI" w:cs="Nirmala UI"/>
        </w:rPr>
        <w:t>ख</w:t>
      </w:r>
      <w:r w:rsidRPr="00994CAB">
        <w:rPr>
          <w:rFonts w:ascii="Mangal" w:hAnsi="Mangal" w:cs="Mangal"/>
        </w:rPr>
        <w:t xml:space="preserve">) </w:t>
      </w:r>
      <w:proofErr w:type="spellStart"/>
      <w:r w:rsidRPr="00994CAB">
        <w:rPr>
          <w:rFonts w:ascii="Nirmala UI" w:hAnsi="Nirmala UI" w:cs="Nirmala UI"/>
        </w:rPr>
        <w:t>फल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सब्ज़ियों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कीटनाशक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दवाएँ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डाली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जाती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इसलिए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इन्हें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अच्छी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तरह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धोना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चाहिए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ऊपरी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सत्तह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निकाल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देनी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चाहिए</w:t>
      </w:r>
      <w:proofErr w:type="spellEnd"/>
      <w:r w:rsidRPr="00994CAB">
        <w:rPr>
          <w:rFonts w:ascii="Nirmala UI" w:hAnsi="Nirmala UI" w:cs="Nirmala UI"/>
        </w:rPr>
        <w:t>।</w:t>
      </w:r>
    </w:p>
    <w:p w14:paraId="03A53802" w14:textId="746245FE" w:rsidR="007302CD" w:rsidRPr="00994CAB" w:rsidRDefault="007302CD" w:rsidP="00994CAB">
      <w:pPr>
        <w:rPr>
          <w:rFonts w:ascii="Mangal" w:hAnsi="Mangal" w:cs="Mangal"/>
        </w:rPr>
      </w:pPr>
    </w:p>
    <w:p w14:paraId="48601FB5" w14:textId="41772BB0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 xml:space="preserve">Question </w:t>
      </w:r>
      <w:r w:rsidR="00994CAB" w:rsidRPr="00994CAB">
        <w:rPr>
          <w:rFonts w:ascii="Mangal" w:hAnsi="Mangal" w:cs="Mangal"/>
        </w:rPr>
        <w:t>3</w:t>
      </w:r>
      <w:r w:rsidRPr="00994CAB">
        <w:rPr>
          <w:rFonts w:ascii="Mangal" w:hAnsi="Mangal" w:cs="Mangal"/>
        </w:rPr>
        <w:t>:</w:t>
      </w:r>
    </w:p>
    <w:p w14:paraId="2AAD4895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यहाँ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फ़ोटो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गौर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देखो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उसका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वर्णन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करो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चौथी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तुम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चुके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</w:t>
      </w:r>
      <w:proofErr w:type="spellEnd"/>
      <w:r w:rsidRPr="00994CAB">
        <w:rPr>
          <w:rFonts w:ascii="Nirmala UI" w:hAnsi="Nirmala UI" w:cs="Nirmala UI"/>
        </w:rPr>
        <w:t>।</w:t>
      </w:r>
    </w:p>
    <w:p w14:paraId="1F767EC2" w14:textId="77777777" w:rsidR="007302CD" w:rsidRPr="00994CAB" w:rsidRDefault="007302CD" w:rsidP="00994CAB">
      <w:pPr>
        <w:rPr>
          <w:rFonts w:ascii="Mangal" w:hAnsi="Mangal" w:cs="Mangal"/>
        </w:rPr>
      </w:pPr>
    </w:p>
    <w:p w14:paraId="1FE98BF4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Answer:</w:t>
      </w:r>
    </w:p>
    <w:p w14:paraId="5DAAE150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एक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छोटा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पक्षी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कुछ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कुछ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कबूतर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तरह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परन्तु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इसका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रंग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भूरा</w:t>
      </w:r>
      <w:proofErr w:type="spellEnd"/>
      <w:r w:rsidRPr="00994CAB">
        <w:rPr>
          <w:rFonts w:ascii="Mangal" w:hAnsi="Mangal" w:cs="Mangal"/>
        </w:rPr>
        <w:t xml:space="preserve"> </w:t>
      </w:r>
      <w:r w:rsidRPr="00994CAB">
        <w:rPr>
          <w:rFonts w:ascii="Nirmala UI" w:hAnsi="Nirmala UI" w:cs="Nirmala UI"/>
        </w:rPr>
        <w:t>व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कहीं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कहीं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गहरा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भूरा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ज़्यादा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ऊँचा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नहीं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उड़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सकता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फुदक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फुदक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चलता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झुंड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रहता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लड़ने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तेज़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</w:p>
    <w:p w14:paraId="7F929373" w14:textId="77777777" w:rsidR="007302CD" w:rsidRPr="00994CAB" w:rsidRDefault="007302CD" w:rsidP="00994CAB">
      <w:pPr>
        <w:rPr>
          <w:rFonts w:ascii="Mangal" w:hAnsi="Mangal" w:cs="Mangal"/>
        </w:rPr>
      </w:pPr>
    </w:p>
    <w:p w14:paraId="352F975E" w14:textId="40332759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 xml:space="preserve">Question </w:t>
      </w:r>
      <w:r w:rsidR="00994CAB" w:rsidRPr="00994CAB">
        <w:rPr>
          <w:rFonts w:ascii="Mangal" w:hAnsi="Mangal" w:cs="Mangal"/>
        </w:rPr>
        <w:t>4</w:t>
      </w:r>
      <w:r w:rsidRPr="00994CAB">
        <w:rPr>
          <w:rFonts w:ascii="Mangal" w:hAnsi="Mangal" w:cs="Mangal"/>
        </w:rPr>
        <w:t>:</w:t>
      </w:r>
    </w:p>
    <w:p w14:paraId="7DCEBCE6" w14:textId="77777777" w:rsidR="007302CD" w:rsidRPr="00994CAB" w:rsidRDefault="007302CD" w:rsidP="00994CAB">
      <w:pPr>
        <w:rPr>
          <w:rFonts w:ascii="Mangal" w:hAnsi="Mangal" w:cs="Mangal"/>
        </w:rPr>
      </w:pP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बारे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और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जानकारी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इकट्ठा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करो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जैसे</w:t>
      </w:r>
      <w:proofErr w:type="spellEnd"/>
      <w:r w:rsidRPr="00994CAB">
        <w:rPr>
          <w:rFonts w:ascii="Mangal" w:hAnsi="Mangal" w:cs="Mangal"/>
        </w:rPr>
        <w:t xml:space="preserve"> – </w:t>
      </w: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घोंसला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वह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क्या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खाता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आदि</w:t>
      </w:r>
      <w:proofErr w:type="spellEnd"/>
      <w:r w:rsidRPr="00994CAB">
        <w:rPr>
          <w:rFonts w:ascii="Nirmala UI" w:hAnsi="Nirmala UI" w:cs="Nirmala UI"/>
        </w:rPr>
        <w:t>।</w:t>
      </w:r>
    </w:p>
    <w:p w14:paraId="7F31B5E4" w14:textId="77777777" w:rsidR="007302CD" w:rsidRPr="00994CAB" w:rsidRDefault="007302CD" w:rsidP="00994CAB">
      <w:pPr>
        <w:rPr>
          <w:rFonts w:ascii="Mangal" w:hAnsi="Mangal" w:cs="Mangal"/>
        </w:rPr>
      </w:pPr>
    </w:p>
    <w:p w14:paraId="311BF33A" w14:textId="77777777" w:rsidR="007302CD" w:rsidRPr="00994CAB" w:rsidRDefault="007302CD" w:rsidP="00994CAB">
      <w:pPr>
        <w:rPr>
          <w:rFonts w:ascii="Mangal" w:hAnsi="Mangal" w:cs="Mangal"/>
        </w:rPr>
      </w:pPr>
      <w:r w:rsidRPr="00994CAB">
        <w:rPr>
          <w:rFonts w:ascii="Mangal" w:hAnsi="Mangal" w:cs="Mangal"/>
        </w:rPr>
        <w:t>Answer:</w:t>
      </w:r>
    </w:p>
    <w:p w14:paraId="792413FC" w14:textId="585CDEAA" w:rsidR="007302CD" w:rsidRDefault="007302CD" w:rsidP="00994CAB">
      <w:pPr>
        <w:rPr>
          <w:rFonts w:ascii="Nirmala UI" w:hAnsi="Nirmala UI" w:cs="Nirmala UI"/>
        </w:rPr>
      </w:pPr>
      <w:proofErr w:type="spellStart"/>
      <w:r w:rsidRPr="00994CAB">
        <w:rPr>
          <w:rFonts w:ascii="Nirmala UI" w:hAnsi="Nirmala UI" w:cs="Nirmala UI"/>
        </w:rPr>
        <w:t>तीतर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घोंसला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छोटे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छोटे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तिनको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बना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होता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हरी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पत्तियाँ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छोटे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फूल</w:t>
      </w:r>
      <w:proofErr w:type="spellEnd"/>
      <w:r w:rsidRPr="00994CAB">
        <w:rPr>
          <w:rFonts w:ascii="Mangal" w:hAnsi="Mangal" w:cs="Mangal"/>
        </w:rPr>
        <w:t xml:space="preserve">, </w:t>
      </w:r>
      <w:proofErr w:type="spellStart"/>
      <w:r w:rsidRPr="00994CAB">
        <w:rPr>
          <w:rFonts w:ascii="Nirmala UI" w:hAnsi="Nirmala UI" w:cs="Nirmala UI"/>
        </w:rPr>
        <w:t>छोटे</w:t>
      </w:r>
      <w:r w:rsidRPr="00994CAB">
        <w:rPr>
          <w:rFonts w:ascii="Mangal" w:hAnsi="Mangal" w:cs="Mangal"/>
        </w:rPr>
        <w:t>-</w:t>
      </w:r>
      <w:r w:rsidRPr="00994CAB">
        <w:rPr>
          <w:rFonts w:ascii="Nirmala UI" w:hAnsi="Nirmala UI" w:cs="Nirmala UI"/>
        </w:rPr>
        <w:t>छोटे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कीड़े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खाता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यह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दिखने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में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सुन्दर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लगता</w:t>
      </w:r>
      <w:proofErr w:type="spellEnd"/>
      <w:r w:rsidRPr="00994CAB">
        <w:rPr>
          <w:rFonts w:ascii="Mangal" w:hAnsi="Mangal" w:cs="Mangal"/>
        </w:rPr>
        <w:t xml:space="preserve"> </w:t>
      </w:r>
      <w:proofErr w:type="spellStart"/>
      <w:r w:rsidRPr="00994CAB">
        <w:rPr>
          <w:rFonts w:ascii="Nirmala UI" w:hAnsi="Nirmala UI" w:cs="Nirmala UI"/>
        </w:rPr>
        <w:t>है</w:t>
      </w:r>
      <w:proofErr w:type="spellEnd"/>
      <w:r w:rsidRPr="00994CAB">
        <w:rPr>
          <w:rFonts w:ascii="Nirmala UI" w:hAnsi="Nirmala UI" w:cs="Nirmala UI"/>
        </w:rPr>
        <w:t>।</w:t>
      </w:r>
    </w:p>
    <w:p w14:paraId="7DD7110C" w14:textId="3EB5EBC6" w:rsidR="00994CAB" w:rsidRDefault="00994CAB" w:rsidP="00994CAB">
      <w:pPr>
        <w:rPr>
          <w:rFonts w:ascii="Nirmala UI" w:hAnsi="Nirmala UI" w:cs="Nirmala UI"/>
        </w:rPr>
      </w:pPr>
    </w:p>
    <w:p w14:paraId="404CD118" w14:textId="058C60E2" w:rsidR="00994CAB" w:rsidRPr="00994CAB" w:rsidRDefault="00994CAB" w:rsidP="006E4D8A">
      <w:pPr>
        <w:shd w:val="clear" w:color="auto" w:fill="FFFFFF"/>
        <w:spacing w:before="75"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 w:rsidR="006E4D8A" w:rsidRPr="006E4D8A">
        <w:rPr>
          <w:rFonts w:ascii="Mangal" w:eastAsia="Times New Roman" w:hAnsi="Mangal" w:cs="Mangal"/>
          <w:spacing w:val="8"/>
          <w:lang w:eastAsia="en-IN"/>
        </w:rPr>
        <w:t>5</w:t>
      </w:r>
      <w:r w:rsidRPr="00994CAB">
        <w:rPr>
          <w:rFonts w:ascii="Mangal" w:eastAsia="Times New Roman" w:hAnsi="Mangal" w:cs="Mangal"/>
          <w:spacing w:val="8"/>
          <w:lang w:eastAsia="en-IN"/>
        </w:rPr>
        <w:t>:</w:t>
      </w:r>
    </w:p>
    <w:p w14:paraId="5DFE51C5" w14:textId="77777777" w:rsidR="00994CAB" w:rsidRPr="00994CAB" w:rsidRDefault="00994CAB" w:rsidP="006E4D8A">
      <w:pPr>
        <w:shd w:val="clear" w:color="auto" w:fill="FFFFFF"/>
        <w:spacing w:before="150" w:after="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>“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हाँ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,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हमारे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पास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लाइसेंस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वाली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बंदूकें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हैं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सरपंच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माधोसिंह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भी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हमें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जानता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है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”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शिकारियों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कर्नल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साहब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क्या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सोचकर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ऐसा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कहा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होगा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>?</w:t>
      </w:r>
    </w:p>
    <w:p w14:paraId="0093DA6C" w14:textId="77777777" w:rsidR="00994CAB" w:rsidRPr="00994CAB" w:rsidRDefault="00994CAB" w:rsidP="006E4D8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>Answer:</w:t>
      </w:r>
    </w:p>
    <w:p w14:paraId="432F0B45" w14:textId="77777777" w:rsidR="00994CAB" w:rsidRPr="00994CAB" w:rsidRDefault="00994CAB" w:rsidP="006E4D8A">
      <w:pPr>
        <w:shd w:val="clear" w:color="auto" w:fill="FFFFFF"/>
        <w:spacing w:before="15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lastRenderedPageBreak/>
        <w:t>कर्नल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साहब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रौब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बोलने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r w:rsidRPr="00994CAB">
        <w:rPr>
          <w:rFonts w:ascii="Nirmala UI" w:eastAsia="Times New Roman" w:hAnsi="Nirmala UI" w:cs="Nirmala UI"/>
          <w:spacing w:val="8"/>
          <w:lang w:eastAsia="en-IN"/>
        </w:rPr>
        <w:t>व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डाँटने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डर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गए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होगें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इसलिए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उन्होंने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कहा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“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हमारे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पास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लाइसेंस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वाली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बंदूकें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हैं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सरपंच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माधोसिंह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भी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हमें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जानता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है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>”</w:t>
      </w:r>
    </w:p>
    <w:p w14:paraId="7ED02C15" w14:textId="7FCE0D69" w:rsidR="00994CAB" w:rsidRPr="00994CAB" w:rsidRDefault="00994CAB" w:rsidP="006E4D8A">
      <w:pPr>
        <w:shd w:val="clear" w:color="auto" w:fill="FFFFFF"/>
        <w:spacing w:before="75"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 w:rsidR="006E4D8A" w:rsidRPr="006E4D8A">
        <w:rPr>
          <w:rFonts w:ascii="Mangal" w:eastAsia="Times New Roman" w:hAnsi="Mangal" w:cs="Mangal"/>
          <w:spacing w:val="8"/>
          <w:lang w:eastAsia="en-IN"/>
        </w:rPr>
        <w:t>6</w:t>
      </w:r>
      <w:r w:rsidRPr="00994CAB">
        <w:rPr>
          <w:rFonts w:ascii="Mangal" w:eastAsia="Times New Roman" w:hAnsi="Mangal" w:cs="Mangal"/>
          <w:spacing w:val="8"/>
          <w:lang w:eastAsia="en-IN"/>
        </w:rPr>
        <w:t>:</w:t>
      </w:r>
    </w:p>
    <w:p w14:paraId="13381B04" w14:textId="77777777" w:rsidR="00994CAB" w:rsidRPr="00994CAB" w:rsidRDefault="00994CAB" w:rsidP="006E4D8A">
      <w:pPr>
        <w:shd w:val="clear" w:color="auto" w:fill="FFFFFF"/>
        <w:spacing w:before="150" w:after="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बिशन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क्यों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बचाना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चाहता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>?</w:t>
      </w:r>
    </w:p>
    <w:p w14:paraId="6A7125D1" w14:textId="77777777" w:rsidR="00994CAB" w:rsidRPr="00994CAB" w:rsidRDefault="00994CAB" w:rsidP="006E4D8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>Answer:</w:t>
      </w:r>
    </w:p>
    <w:p w14:paraId="11C4BA11" w14:textId="77777777" w:rsidR="00994CAB" w:rsidRPr="00994CAB" w:rsidRDefault="00994CAB" w:rsidP="006E4D8A">
      <w:pPr>
        <w:shd w:val="clear" w:color="auto" w:fill="FFFFFF"/>
        <w:spacing w:before="15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बिशन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पक्षियों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बहुत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प्यार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जानता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कि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शिकारी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खेत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ढूँढ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नहीं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पायेगें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ऐसे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छोड़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जाएँगे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उचित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इलाज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r w:rsidRPr="00994CAB">
        <w:rPr>
          <w:rFonts w:ascii="Nirmala UI" w:eastAsia="Times New Roman" w:hAnsi="Nirmala UI" w:cs="Nirmala UI"/>
          <w:spacing w:val="8"/>
          <w:lang w:eastAsia="en-IN"/>
        </w:rPr>
        <w:t>न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मिल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पाने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कारण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> 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जायेगा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अगर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इनके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हाथ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लग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गया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खा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जाएँगे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इसलिए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बिशन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बचाना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चाहता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</w:p>
    <w:p w14:paraId="4322CA4F" w14:textId="66070FBB" w:rsidR="00994CAB" w:rsidRPr="00994CAB" w:rsidRDefault="00994CAB" w:rsidP="006E4D8A">
      <w:pPr>
        <w:shd w:val="clear" w:color="auto" w:fill="FFFFFF"/>
        <w:spacing w:before="75"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 w:rsidR="006E4D8A" w:rsidRPr="006E4D8A">
        <w:rPr>
          <w:rFonts w:ascii="Mangal" w:eastAsia="Times New Roman" w:hAnsi="Mangal" w:cs="Mangal"/>
          <w:spacing w:val="8"/>
          <w:lang w:eastAsia="en-IN"/>
        </w:rPr>
        <w:t>7</w:t>
      </w:r>
      <w:r w:rsidRPr="00994CAB">
        <w:rPr>
          <w:rFonts w:ascii="Mangal" w:eastAsia="Times New Roman" w:hAnsi="Mangal" w:cs="Mangal"/>
          <w:spacing w:val="8"/>
          <w:lang w:eastAsia="en-IN"/>
        </w:rPr>
        <w:t>:</w:t>
      </w:r>
    </w:p>
    <w:p w14:paraId="28B81204" w14:textId="77777777" w:rsidR="00994CAB" w:rsidRPr="00994CAB" w:rsidRDefault="00994CAB" w:rsidP="006E4D8A">
      <w:pPr>
        <w:shd w:val="clear" w:color="auto" w:fill="FFFFFF"/>
        <w:spacing w:before="150" w:after="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बचाने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लिए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किस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तरह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परेशानियाँ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हुई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>?</w:t>
      </w:r>
    </w:p>
    <w:p w14:paraId="3897EAB6" w14:textId="77777777" w:rsidR="00994CAB" w:rsidRPr="00994CAB" w:rsidRDefault="00994CAB" w:rsidP="006E4D8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>Answer:</w:t>
      </w:r>
    </w:p>
    <w:p w14:paraId="371417FE" w14:textId="77777777" w:rsidR="00994CAB" w:rsidRPr="00994CAB" w:rsidRDefault="00994CAB" w:rsidP="006E4D8A">
      <w:pPr>
        <w:shd w:val="clear" w:color="auto" w:fill="FFFFFF"/>
        <w:spacing w:before="15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बिशन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बचाने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लिए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बहुत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परेशानियों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सामना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करना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पड़ा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काँटेदार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झाड़ियों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छिपता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हुआ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चल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रहा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जिसके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कारण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सारे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काँटे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चुभ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गए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वह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लगातार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दौड़ता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रहा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इसलिए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पसीने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नहा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गया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उसकी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कमीज़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एक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आस्तीन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भी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फट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गई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थी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</w:p>
    <w:p w14:paraId="18E936E1" w14:textId="0D64DFFA" w:rsidR="00994CAB" w:rsidRPr="00994CAB" w:rsidRDefault="00994CAB" w:rsidP="006E4D8A">
      <w:pPr>
        <w:shd w:val="clear" w:color="auto" w:fill="FFFFFF"/>
        <w:spacing w:before="75"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 xml:space="preserve">Question </w:t>
      </w:r>
      <w:r w:rsidR="006E4D8A" w:rsidRPr="006E4D8A">
        <w:rPr>
          <w:rFonts w:ascii="Mangal" w:eastAsia="Times New Roman" w:hAnsi="Mangal" w:cs="Mangal"/>
          <w:spacing w:val="8"/>
          <w:lang w:eastAsia="en-IN"/>
        </w:rPr>
        <w:t>8</w:t>
      </w:r>
      <w:r w:rsidRPr="00994CAB">
        <w:rPr>
          <w:rFonts w:ascii="Mangal" w:eastAsia="Times New Roman" w:hAnsi="Mangal" w:cs="Mangal"/>
          <w:spacing w:val="8"/>
          <w:lang w:eastAsia="en-IN"/>
        </w:rPr>
        <w:t>:</w:t>
      </w:r>
    </w:p>
    <w:p w14:paraId="45EB13C7" w14:textId="77777777" w:rsidR="00994CAB" w:rsidRPr="00994CAB" w:rsidRDefault="00994CAB" w:rsidP="006E4D8A">
      <w:pPr>
        <w:shd w:val="clear" w:color="auto" w:fill="FFFFFF"/>
        <w:spacing w:before="150" w:after="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अगर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तुम्हें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मिला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,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क्या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तुम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पालते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या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अच्छा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छोड़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देते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?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क्यों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>?</w:t>
      </w:r>
    </w:p>
    <w:p w14:paraId="6662A26A" w14:textId="77777777" w:rsidR="00994CAB" w:rsidRPr="00994CAB" w:rsidRDefault="00994CAB" w:rsidP="006E4D8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Mangal" w:eastAsia="Times New Roman" w:hAnsi="Mangal" w:cs="Mangal"/>
          <w:spacing w:val="8"/>
          <w:lang w:eastAsia="en-IN"/>
        </w:rPr>
      </w:pPr>
      <w:r w:rsidRPr="00994CAB">
        <w:rPr>
          <w:rFonts w:ascii="Mangal" w:eastAsia="Times New Roman" w:hAnsi="Mangal" w:cs="Mangal"/>
          <w:spacing w:val="8"/>
          <w:lang w:eastAsia="en-IN"/>
        </w:rPr>
        <w:t>Answer:</w:t>
      </w:r>
    </w:p>
    <w:p w14:paraId="70FDB6A3" w14:textId="77777777" w:rsidR="00994CAB" w:rsidRPr="00994CAB" w:rsidRDefault="00994CAB" w:rsidP="006E4D8A">
      <w:pPr>
        <w:shd w:val="clear" w:color="auto" w:fill="FFFFFF"/>
        <w:spacing w:before="150" w:line="345" w:lineRule="atLeast"/>
        <w:jc w:val="both"/>
        <w:textAlignment w:val="baseline"/>
        <w:rPr>
          <w:rFonts w:ascii="Mangal" w:eastAsia="Times New Roman" w:hAnsi="Mangal" w:cs="Mangal"/>
          <w:spacing w:val="8"/>
          <w:lang w:eastAsia="en-IN"/>
        </w:rPr>
      </w:pP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यदि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घायल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मुझे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मिला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होता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मैं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देखभाल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करती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r w:rsidRPr="00994CAB">
        <w:rPr>
          <w:rFonts w:ascii="Nirmala UI" w:eastAsia="Times New Roman" w:hAnsi="Nirmala UI" w:cs="Nirmala UI"/>
          <w:spacing w:val="8"/>
          <w:lang w:eastAsia="en-IN"/>
        </w:rPr>
        <w:t>उसके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ठीक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ऐसे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स्थान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पर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छोड़ती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जहाँ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r w:rsidRPr="00994CAB">
        <w:rPr>
          <w:rFonts w:ascii="Nirmala UI" w:eastAsia="Times New Roman" w:hAnsi="Nirmala UI" w:cs="Nirmala UI"/>
          <w:spacing w:val="8"/>
          <w:lang w:eastAsia="en-IN"/>
        </w:rPr>
        <w:t>उसके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अन्य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साथी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भी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उसे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मिल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जाते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तीतर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अपने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साथियों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से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मिलकर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बहुत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खुश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हो</w:t>
      </w:r>
      <w:proofErr w:type="spellEnd"/>
      <w:r w:rsidRPr="00994CAB">
        <w:rPr>
          <w:rFonts w:ascii="Mangal" w:eastAsia="Times New Roman" w:hAnsi="Mangal" w:cs="Mangal"/>
          <w:spacing w:val="8"/>
          <w:lang w:eastAsia="en-IN"/>
        </w:rPr>
        <w:t xml:space="preserve"> </w:t>
      </w:r>
      <w:proofErr w:type="spellStart"/>
      <w:r w:rsidRPr="00994CAB">
        <w:rPr>
          <w:rFonts w:ascii="Nirmala UI" w:eastAsia="Times New Roman" w:hAnsi="Nirmala UI" w:cs="Nirmala UI"/>
          <w:spacing w:val="8"/>
          <w:lang w:eastAsia="en-IN"/>
        </w:rPr>
        <w:t>जाता</w:t>
      </w:r>
      <w:proofErr w:type="spellEnd"/>
      <w:r w:rsidRPr="00994CAB">
        <w:rPr>
          <w:rFonts w:ascii="Nirmala UI" w:eastAsia="Times New Roman" w:hAnsi="Nirmala UI" w:cs="Nirmala UI"/>
          <w:spacing w:val="8"/>
          <w:lang w:eastAsia="en-IN"/>
        </w:rPr>
        <w:t>।</w:t>
      </w:r>
    </w:p>
    <w:p w14:paraId="6422F2DA" w14:textId="77777777" w:rsidR="00994CAB" w:rsidRPr="006E4D8A" w:rsidRDefault="00994CAB" w:rsidP="006E4D8A">
      <w:pPr>
        <w:jc w:val="both"/>
        <w:rPr>
          <w:rFonts w:ascii="Mangal" w:hAnsi="Mangal" w:cs="Mangal"/>
        </w:rPr>
      </w:pPr>
    </w:p>
    <w:sectPr w:rsidR="00994CAB" w:rsidRPr="006E4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87"/>
    <w:rsid w:val="0043213C"/>
    <w:rsid w:val="006E4D8A"/>
    <w:rsid w:val="007302CD"/>
    <w:rsid w:val="00994CAB"/>
    <w:rsid w:val="00E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AAC4"/>
  <w15:chartTrackingRefBased/>
  <w15:docId w15:val="{6E80C242-CA5A-4834-82ED-77835C8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94C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4CA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99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988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504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20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641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2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16844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20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5853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64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71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2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</w:divsChild>
        </w:div>
      </w:divsChild>
    </w:div>
    <w:div w:id="1345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810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35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750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75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FAEBF-F51D-4B84-B38D-34B9F4EC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856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5</cp:revision>
  <dcterms:created xsi:type="dcterms:W3CDTF">2020-12-06T17:14:00Z</dcterms:created>
  <dcterms:modified xsi:type="dcterms:W3CDTF">2020-12-06T17:28:00Z</dcterms:modified>
</cp:coreProperties>
</file>